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2C6C" w:rsidRPr="00A52C6C" w:rsidRDefault="00A52C6C" w:rsidP="00A52C6C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2C6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REQUERIMENTO DE NOTIFICAÇÃO DE CONFRONTANTE</w:t>
      </w:r>
    </w:p>
    <w:p w:rsidR="00A52C6C" w:rsidRPr="00A52C6C" w:rsidRDefault="00A52C6C" w:rsidP="00A52C6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A52C6C" w:rsidRPr="00A52C6C" w:rsidRDefault="00A52C6C" w:rsidP="00A52C6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2C6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ASSUNTO: REQUERIMENTO DE NOTIFICAÇÃO DE CONFRONTANTE</w:t>
      </w:r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A52C6C" w:rsidRPr="00A52C6C" w:rsidRDefault="00A52C6C" w:rsidP="00A52C6C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A52C6C" w:rsidRPr="00A52C6C" w:rsidRDefault="00A52C6C" w:rsidP="00A52C6C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Eu, [Nome completo], nacionalidade, estado civil, profissão, inscrito(a) no CPF sob o nº [número], e portador(a) do RG nº [número], residente e domiciliado(a) à [endereço completo], venho, respeitosamente, requerer a </w:t>
      </w:r>
      <w:r w:rsidRPr="00A52C6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notificação do(s) confrontante(s)</w:t>
      </w:r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abaixo relacionado(s), tendo em vista o procedimento de [inserir aqui o motivo: ex. retificação de área, </w:t>
      </w:r>
      <w:proofErr w:type="spellStart"/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>estremação</w:t>
      </w:r>
      <w:proofErr w:type="spellEnd"/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>, usucapião extrajudicial, regularização fundiária etc.] do imóvel localizado à [descrever o imóvel com endereço, matrícula e demais dados]. </w:t>
      </w:r>
    </w:p>
    <w:p w:rsidR="00A52C6C" w:rsidRPr="00A52C6C" w:rsidRDefault="00A52C6C" w:rsidP="00A52C6C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A52C6C" w:rsidRPr="00A52C6C" w:rsidRDefault="00A52C6C" w:rsidP="00A52C6C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2C6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Dados </w:t>
      </w:r>
      <w:proofErr w:type="gramStart"/>
      <w:r w:rsidRPr="00A52C6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do(</w:t>
      </w:r>
      <w:proofErr w:type="gramEnd"/>
      <w:r w:rsidRPr="00A52C6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s) confrontante(s):</w:t>
      </w:r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A52C6C" w:rsidRPr="00A52C6C" w:rsidRDefault="00A52C6C" w:rsidP="00A52C6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2C6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Nome</w:t>
      </w:r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>: [Nome do confrontante] </w:t>
      </w:r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A52C6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Endereço</w:t>
      </w:r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>: [Endereço completo do confrontante para notificação] </w:t>
      </w:r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A52C6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CPF/CNPJ</w:t>
      </w:r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>: [Número] </w:t>
      </w:r>
    </w:p>
    <w:p w:rsidR="00A52C6C" w:rsidRPr="00A52C6C" w:rsidRDefault="00A52C6C" w:rsidP="00A52C6C">
      <w:pPr>
        <w:spacing w:before="240" w:after="240" w:line="240" w:lineRule="auto"/>
        <w:ind w:left="60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A52C6C" w:rsidRPr="00A52C6C" w:rsidRDefault="00A52C6C" w:rsidP="00A52C6C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Solicito que seja realizada a devida notificação para que </w:t>
      </w:r>
      <w:proofErr w:type="gramStart"/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>o(</w:t>
      </w:r>
      <w:proofErr w:type="gramEnd"/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>s) confrontante(s) manifeste(m) ciência e, se for o caso, eventual oposição ao procedimento. </w:t>
      </w:r>
    </w:p>
    <w:p w:rsidR="00A52C6C" w:rsidRPr="00A52C6C" w:rsidRDefault="00A52C6C" w:rsidP="00A52C6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A52C6C" w:rsidRDefault="00A52C6C" w:rsidP="00A52C6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>Nestes termos, </w:t>
      </w:r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Pede deferimento. </w:t>
      </w:r>
    </w:p>
    <w:p w:rsidR="00A52C6C" w:rsidRPr="00A52C6C" w:rsidRDefault="00A52C6C" w:rsidP="00A52C6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A52C6C" w:rsidRPr="00A52C6C" w:rsidRDefault="00A52C6C" w:rsidP="00A52C6C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>Itanhomi</w:t>
      </w:r>
      <w:proofErr w:type="spellEnd"/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____ de ___________ </w:t>
      </w:r>
      <w:proofErr w:type="spellStart"/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>de</w:t>
      </w:r>
      <w:proofErr w:type="spellEnd"/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___________</w:t>
      </w:r>
    </w:p>
    <w:p w:rsidR="00A52C6C" w:rsidRPr="00A52C6C" w:rsidRDefault="00A52C6C" w:rsidP="00A52C6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  <w:bookmarkStart w:id="0" w:name="_GoBack"/>
      <w:bookmarkEnd w:id="0"/>
    </w:p>
    <w:p w:rsidR="00A52C6C" w:rsidRPr="00A52C6C" w:rsidRDefault="00A52C6C" w:rsidP="00A52C6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 </w:t>
      </w:r>
    </w:p>
    <w:p w:rsidR="00A52C6C" w:rsidRPr="00A52C6C" w:rsidRDefault="00A52C6C" w:rsidP="00A52C6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>[Nome do Requerente] </w:t>
      </w:r>
    </w:p>
    <w:p w:rsidR="00A52C6C" w:rsidRPr="00A52C6C" w:rsidRDefault="00A52C6C" w:rsidP="00A52C6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2C6C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9871F8" w:rsidRDefault="009871F8"/>
    <w:sectPr w:rsidR="009871F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420C21"/>
    <w:multiLevelType w:val="multilevel"/>
    <w:tmpl w:val="12A212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C6C"/>
    <w:rsid w:val="00140C50"/>
    <w:rsid w:val="009871F8"/>
    <w:rsid w:val="00A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975A2C-FA9A-4A3F-85E0-6D93D3790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52C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A52C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414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1</cp:revision>
  <dcterms:created xsi:type="dcterms:W3CDTF">2025-06-02T18:56:00Z</dcterms:created>
  <dcterms:modified xsi:type="dcterms:W3CDTF">2025-06-02T18:57:00Z</dcterms:modified>
</cp:coreProperties>
</file>